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2D" w:rsidRDefault="004D4D2D" w:rsidP="004D4D2D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D2D" w:rsidRDefault="004D4D2D" w:rsidP="004D4D2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4D4D2D" w:rsidRDefault="004D4D2D" w:rsidP="004D4D2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4D2D" w:rsidRDefault="004D4D2D" w:rsidP="004D4D2D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4D4D2D" w:rsidRDefault="004D4D2D" w:rsidP="004D4D2D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           </w:t>
      </w:r>
      <w:r w:rsidR="00771198" w:rsidRPr="00771198">
        <w:rPr>
          <w:b/>
          <w:bCs/>
          <w:i/>
          <w:sz w:val="20"/>
          <w:szCs w:val="20"/>
        </w:rPr>
        <w:t>05 марта</w:t>
      </w:r>
      <w:r w:rsidRPr="00771198">
        <w:rPr>
          <w:b/>
          <w:bCs/>
          <w:i/>
          <w:sz w:val="20"/>
          <w:szCs w:val="20"/>
        </w:rPr>
        <w:t xml:space="preserve"> 2022 года, </w:t>
      </w:r>
      <w:proofErr w:type="gramStart"/>
      <w:r w:rsidRPr="00771198">
        <w:rPr>
          <w:b/>
          <w:bCs/>
          <w:i/>
          <w:sz w:val="20"/>
          <w:szCs w:val="20"/>
        </w:rPr>
        <w:t>с</w:t>
      </w:r>
      <w:r w:rsidR="00771198" w:rsidRPr="00771198">
        <w:rPr>
          <w:b/>
          <w:bCs/>
          <w:i/>
          <w:sz w:val="20"/>
          <w:szCs w:val="20"/>
        </w:rPr>
        <w:t>уббота</w:t>
      </w:r>
      <w:bookmarkStart w:id="0" w:name="_GoBack"/>
      <w:bookmarkEnd w:id="0"/>
      <w:r>
        <w:rPr>
          <w:b/>
          <w:bCs/>
          <w:i/>
          <w:sz w:val="20"/>
          <w:szCs w:val="20"/>
        </w:rPr>
        <w:t xml:space="preserve">  №</w:t>
      </w:r>
      <w:proofErr w:type="gramEnd"/>
      <w:r>
        <w:rPr>
          <w:b/>
          <w:bCs/>
          <w:i/>
          <w:sz w:val="20"/>
          <w:szCs w:val="20"/>
        </w:rPr>
        <w:t xml:space="preserve"> 8(434)</w:t>
      </w:r>
    </w:p>
    <w:p w:rsidR="004D4D2D" w:rsidRDefault="004D4D2D" w:rsidP="004D4D2D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4D4D2D" w:rsidRDefault="004D4D2D" w:rsidP="004D4D2D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5119B8" w:rsidRDefault="005119B8"/>
    <w:p w:rsidR="00786267" w:rsidRDefault="00786267"/>
    <w:p w:rsidR="00786267" w:rsidRPr="003B1B36" w:rsidRDefault="00786267" w:rsidP="00786267">
      <w:pPr>
        <w:ind w:left="360"/>
        <w:jc w:val="center"/>
        <w:rPr>
          <w:b/>
          <w:sz w:val="20"/>
          <w:szCs w:val="20"/>
        </w:rPr>
      </w:pPr>
      <w:r w:rsidRPr="003B1B36">
        <w:rPr>
          <w:b/>
          <w:sz w:val="20"/>
          <w:szCs w:val="20"/>
        </w:rPr>
        <w:t>РОССИЙСКАЯ ФЕДЕРАЦИЯ</w:t>
      </w:r>
    </w:p>
    <w:p w:rsidR="00786267" w:rsidRPr="003B1B36" w:rsidRDefault="00786267" w:rsidP="00786267">
      <w:pPr>
        <w:ind w:left="360"/>
        <w:jc w:val="center"/>
        <w:rPr>
          <w:b/>
          <w:sz w:val="20"/>
          <w:szCs w:val="20"/>
        </w:rPr>
      </w:pPr>
      <w:r w:rsidRPr="003B1B36">
        <w:rPr>
          <w:b/>
          <w:sz w:val="20"/>
          <w:szCs w:val="20"/>
        </w:rPr>
        <w:t>КОСТРОМСКАЯ ОБЛАСТЬ</w:t>
      </w:r>
    </w:p>
    <w:p w:rsidR="00786267" w:rsidRPr="003B1B36" w:rsidRDefault="00786267" w:rsidP="00786267">
      <w:pPr>
        <w:ind w:left="360"/>
        <w:jc w:val="center"/>
        <w:rPr>
          <w:b/>
          <w:sz w:val="20"/>
          <w:szCs w:val="20"/>
        </w:rPr>
      </w:pPr>
      <w:r w:rsidRPr="003B1B36">
        <w:rPr>
          <w:b/>
          <w:sz w:val="20"/>
          <w:szCs w:val="20"/>
        </w:rPr>
        <w:t>ЧУХЛОМСКИЙ МУНИЦИПАЛЬНЫЙ РАЙОН</w:t>
      </w:r>
    </w:p>
    <w:p w:rsidR="00786267" w:rsidRPr="003B1B36" w:rsidRDefault="00786267" w:rsidP="00786267">
      <w:pPr>
        <w:ind w:left="360"/>
        <w:jc w:val="center"/>
        <w:rPr>
          <w:b/>
          <w:sz w:val="20"/>
          <w:szCs w:val="20"/>
        </w:rPr>
      </w:pPr>
      <w:r w:rsidRPr="003B1B36">
        <w:rPr>
          <w:b/>
          <w:sz w:val="20"/>
          <w:szCs w:val="20"/>
        </w:rPr>
        <w:t>АДМИНИСТРАЦИЯ ГОРОДСКОГО ПОСЕЛЕНИЯ ГОРОД ЧУХЛОМА</w:t>
      </w:r>
    </w:p>
    <w:p w:rsidR="00786267" w:rsidRPr="003B1B36" w:rsidRDefault="00786267" w:rsidP="00786267">
      <w:pPr>
        <w:ind w:left="360"/>
        <w:jc w:val="center"/>
        <w:rPr>
          <w:sz w:val="20"/>
          <w:szCs w:val="20"/>
        </w:rPr>
      </w:pPr>
    </w:p>
    <w:p w:rsidR="00786267" w:rsidRPr="003B1B36" w:rsidRDefault="00786267" w:rsidP="00786267">
      <w:pPr>
        <w:ind w:left="360"/>
        <w:jc w:val="center"/>
        <w:rPr>
          <w:b/>
          <w:sz w:val="20"/>
          <w:szCs w:val="20"/>
        </w:rPr>
      </w:pPr>
      <w:r w:rsidRPr="003B1B36">
        <w:rPr>
          <w:b/>
          <w:sz w:val="20"/>
          <w:szCs w:val="20"/>
        </w:rPr>
        <w:t>ПОСТАНОВЛЕНИЕ</w:t>
      </w:r>
    </w:p>
    <w:p w:rsidR="00786267" w:rsidRPr="003B1B36" w:rsidRDefault="00786267" w:rsidP="00786267">
      <w:pPr>
        <w:ind w:left="360"/>
        <w:jc w:val="center"/>
        <w:rPr>
          <w:b/>
          <w:sz w:val="20"/>
          <w:szCs w:val="20"/>
        </w:rPr>
      </w:pPr>
    </w:p>
    <w:p w:rsidR="00786267" w:rsidRPr="003B1B36" w:rsidRDefault="00786267" w:rsidP="00786267">
      <w:pPr>
        <w:ind w:left="360"/>
        <w:rPr>
          <w:sz w:val="20"/>
          <w:szCs w:val="20"/>
        </w:rPr>
      </w:pPr>
      <w:proofErr w:type="gramStart"/>
      <w:r w:rsidRPr="003B1B36">
        <w:rPr>
          <w:sz w:val="20"/>
          <w:szCs w:val="20"/>
        </w:rPr>
        <w:t>от</w:t>
      </w:r>
      <w:proofErr w:type="gramEnd"/>
      <w:r w:rsidRPr="003B1B36">
        <w:rPr>
          <w:sz w:val="20"/>
          <w:szCs w:val="20"/>
        </w:rPr>
        <w:t xml:space="preserve"> 5 марта 2022 года № 32</w:t>
      </w:r>
    </w:p>
    <w:p w:rsidR="00786267" w:rsidRPr="003B1B36" w:rsidRDefault="00786267" w:rsidP="00786267">
      <w:pPr>
        <w:ind w:left="360"/>
        <w:rPr>
          <w:sz w:val="20"/>
          <w:szCs w:val="20"/>
        </w:rPr>
      </w:pPr>
    </w:p>
    <w:p w:rsidR="00786267" w:rsidRPr="003B1B36" w:rsidRDefault="00786267" w:rsidP="00786267">
      <w:pPr>
        <w:ind w:left="360"/>
        <w:rPr>
          <w:sz w:val="20"/>
          <w:szCs w:val="20"/>
        </w:rPr>
      </w:pPr>
      <w:r w:rsidRPr="003B1B36">
        <w:rPr>
          <w:sz w:val="20"/>
          <w:szCs w:val="20"/>
        </w:rPr>
        <w:t xml:space="preserve">О введении временного ограничения движения </w:t>
      </w:r>
    </w:p>
    <w:p w:rsidR="00786267" w:rsidRPr="003B1B36" w:rsidRDefault="00786267" w:rsidP="00786267">
      <w:pPr>
        <w:ind w:left="360"/>
        <w:rPr>
          <w:sz w:val="20"/>
          <w:szCs w:val="20"/>
        </w:rPr>
      </w:pPr>
      <w:proofErr w:type="gramStart"/>
      <w:r w:rsidRPr="003B1B36">
        <w:rPr>
          <w:sz w:val="20"/>
          <w:szCs w:val="20"/>
        </w:rPr>
        <w:t>транспортных</w:t>
      </w:r>
      <w:proofErr w:type="gramEnd"/>
      <w:r w:rsidRPr="003B1B36">
        <w:rPr>
          <w:sz w:val="20"/>
          <w:szCs w:val="20"/>
        </w:rPr>
        <w:t xml:space="preserve"> средств по автомобильным дорогам </w:t>
      </w:r>
    </w:p>
    <w:p w:rsidR="00786267" w:rsidRPr="003B1B36" w:rsidRDefault="00786267" w:rsidP="00786267">
      <w:pPr>
        <w:ind w:left="360"/>
        <w:rPr>
          <w:sz w:val="20"/>
          <w:szCs w:val="20"/>
        </w:rPr>
      </w:pPr>
      <w:proofErr w:type="gramStart"/>
      <w:r w:rsidRPr="003B1B36">
        <w:rPr>
          <w:sz w:val="20"/>
          <w:szCs w:val="20"/>
        </w:rPr>
        <w:t>местного</w:t>
      </w:r>
      <w:proofErr w:type="gramEnd"/>
      <w:r w:rsidRPr="003B1B36">
        <w:rPr>
          <w:sz w:val="20"/>
          <w:szCs w:val="20"/>
        </w:rPr>
        <w:t xml:space="preserve"> значения в границах городского поселения город </w:t>
      </w:r>
    </w:p>
    <w:p w:rsidR="00786267" w:rsidRPr="003B1B36" w:rsidRDefault="00786267" w:rsidP="00786267">
      <w:pPr>
        <w:ind w:left="360"/>
        <w:rPr>
          <w:sz w:val="20"/>
          <w:szCs w:val="20"/>
        </w:rPr>
      </w:pPr>
      <w:r w:rsidRPr="003B1B36">
        <w:rPr>
          <w:sz w:val="20"/>
          <w:szCs w:val="20"/>
        </w:rPr>
        <w:t>Чухлома Чухломского муниципального района Костромской области</w:t>
      </w:r>
    </w:p>
    <w:p w:rsidR="00786267" w:rsidRPr="003B1B36" w:rsidRDefault="00786267" w:rsidP="00786267">
      <w:pPr>
        <w:ind w:left="360"/>
        <w:rPr>
          <w:sz w:val="20"/>
          <w:szCs w:val="20"/>
        </w:rPr>
      </w:pPr>
    </w:p>
    <w:p w:rsidR="00786267" w:rsidRPr="003B1B36" w:rsidRDefault="00786267" w:rsidP="00786267">
      <w:pPr>
        <w:pStyle w:val="a4"/>
        <w:ind w:right="55" w:firstLine="567"/>
        <w:jc w:val="both"/>
        <w:rPr>
          <w:b/>
          <w:sz w:val="20"/>
        </w:rPr>
      </w:pPr>
      <w:r w:rsidRPr="003B1B36">
        <w:rPr>
          <w:sz w:val="20"/>
        </w:rPr>
        <w:t xml:space="preserve">В связи со снижением несущей способности конструктивных элементов автомобильной дороги, ее участков вследствие неблагоприятных природно-климатических условий, руководствуясь Федеральным законом от 10.12.1995 года № 196-ФЗ «О безопасности дорожного движения», от 8 ноября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Костромской области от 04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постановлением администрации Чухломского муниципального района № 45-а от 01.03.2022 года </w:t>
      </w:r>
      <w:r w:rsidRPr="003B1B36">
        <w:rPr>
          <w:b/>
          <w:sz w:val="20"/>
        </w:rPr>
        <w:t>ПОСТАНОВЛЯЮ: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1. Ввести с 04 апреля 2022 года по 03 мая 2022 года включительно временное ограничение движения транспортных средств с грузом или без груза, разрешенная общая масса которых превышает 4 тонны (далее – тяжеловесное транспортное средство) по автомобильным дорогам общего пользования местного значения в границах городского поселения город Чухлома согласно Приложению.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Временное ограничение движения в весенний и осенний периоды не распространяется на: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пассажирские перевозки автобусами, в том числе международные;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пищевых продуктов, лекарственных препаратов, топлива для котельных, горюче-смазочных материалов, газообразного топлива, сжиженного газа, почты и почтовых грузов;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грузов для бюджетных учреждений социальной сферы (при исполнении государственных или муниципальных контрактов и договоров подряда);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грузов, обеспечивающих благополучную санитарно-эпидемиологическую обстановку (вывоз мусора, ликвидация свалок, проведение ассенизаторских работ);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</w:t>
      </w:r>
      <w:r w:rsidRPr="003B1B36">
        <w:rPr>
          <w:sz w:val="20"/>
        </w:rPr>
        <w:tab/>
        <w:t>перевозки грузов при осуществлении работ по содержанию, строительству, ремонту и реконструкции автомобильных дорог общего пользования регионального или межмуниципального, местного значения в Костромской области (при исполнении государственных или муниципальных контрактов и договоров подряда, заключенных с владельцами автомобильных дорог);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- транспортные средства образовательных организаций, осуществляющих образовательную деятельность по подготовке (переподготовке, повышению квалификации) водителей транспортных средств по категории "С" (водитель грузового автомобиля).</w:t>
      </w:r>
    </w:p>
    <w:p w:rsidR="00786267" w:rsidRPr="003B1B36" w:rsidRDefault="00786267" w:rsidP="00786267">
      <w:pPr>
        <w:pStyle w:val="a4"/>
        <w:ind w:right="55" w:firstLine="720"/>
        <w:jc w:val="both"/>
        <w:rPr>
          <w:sz w:val="20"/>
        </w:rPr>
      </w:pPr>
      <w:r w:rsidRPr="003B1B36">
        <w:rPr>
          <w:sz w:val="20"/>
        </w:rPr>
        <w:t xml:space="preserve">2. Рекомендовать </w:t>
      </w:r>
      <w:proofErr w:type="spellStart"/>
      <w:r w:rsidRPr="003B1B36">
        <w:rPr>
          <w:sz w:val="20"/>
        </w:rPr>
        <w:t>МОтд</w:t>
      </w:r>
      <w:proofErr w:type="spellEnd"/>
      <w:r w:rsidRPr="003B1B36">
        <w:rPr>
          <w:sz w:val="20"/>
        </w:rPr>
        <w:t xml:space="preserve"> МВД </w:t>
      </w:r>
      <w:proofErr w:type="gramStart"/>
      <w:r w:rsidRPr="003B1B36">
        <w:rPr>
          <w:sz w:val="20"/>
        </w:rPr>
        <w:t>России  «</w:t>
      </w:r>
      <w:proofErr w:type="gramEnd"/>
      <w:r w:rsidRPr="003B1B36">
        <w:rPr>
          <w:sz w:val="20"/>
        </w:rPr>
        <w:t xml:space="preserve">Чухломское»  (Кокорин В.Б.): 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 xml:space="preserve">- обеспечить контроль за соблюдением водителями транспортных средств особых условий движения, указанных в пункте 1 настоящего постановления, и наличием специальных разрешений. При обнаружении </w:t>
      </w:r>
      <w:r w:rsidRPr="003B1B36">
        <w:rPr>
          <w:sz w:val="20"/>
        </w:rPr>
        <w:lastRenderedPageBreak/>
        <w:t>нарушений оформлять материалы в соответствии с действующим законодательством Российской Федерации и Костромской области.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>3. Контроль за исполнением настоящего постановления возложить на заместителя главы городского поселения город Чухлома Смирнова И.С.</w:t>
      </w:r>
    </w:p>
    <w:p w:rsidR="00786267" w:rsidRPr="003B1B36" w:rsidRDefault="00786267" w:rsidP="00786267">
      <w:pPr>
        <w:pStyle w:val="a4"/>
        <w:ind w:right="55" w:firstLine="567"/>
        <w:jc w:val="both"/>
        <w:rPr>
          <w:sz w:val="20"/>
        </w:rPr>
      </w:pPr>
      <w:r w:rsidRPr="003B1B36">
        <w:rPr>
          <w:sz w:val="20"/>
        </w:rPr>
        <w:t xml:space="preserve">4. Постановление вступает в силу со дня его официального опубликования. </w:t>
      </w:r>
    </w:p>
    <w:p w:rsidR="00786267" w:rsidRPr="003B1B36" w:rsidRDefault="00786267" w:rsidP="00786267">
      <w:pPr>
        <w:pStyle w:val="a4"/>
        <w:ind w:left="284" w:right="55"/>
        <w:jc w:val="center"/>
        <w:rPr>
          <w:sz w:val="20"/>
        </w:rPr>
      </w:pP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  <w:r w:rsidRPr="003B1B36">
        <w:rPr>
          <w:sz w:val="20"/>
        </w:rPr>
        <w:t>Глава городского поселения город Чухлома</w:t>
      </w:r>
      <w:r w:rsidRPr="003B1B36">
        <w:rPr>
          <w:sz w:val="20"/>
        </w:rPr>
        <w:tab/>
      </w:r>
      <w:r w:rsidRPr="003B1B36">
        <w:rPr>
          <w:sz w:val="20"/>
        </w:rPr>
        <w:tab/>
      </w:r>
      <w:r w:rsidRPr="003B1B36">
        <w:rPr>
          <w:sz w:val="20"/>
        </w:rPr>
        <w:tab/>
        <w:t xml:space="preserve">               М.И. Гусева</w:t>
      </w: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jc w:val="right"/>
        <w:rPr>
          <w:sz w:val="20"/>
        </w:rPr>
      </w:pPr>
      <w:r w:rsidRPr="003B1B36">
        <w:rPr>
          <w:sz w:val="20"/>
        </w:rPr>
        <w:t xml:space="preserve">Приложение </w:t>
      </w: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jc w:val="right"/>
        <w:rPr>
          <w:sz w:val="20"/>
        </w:rPr>
      </w:pPr>
      <w:proofErr w:type="gramStart"/>
      <w:r w:rsidRPr="003B1B36">
        <w:rPr>
          <w:sz w:val="20"/>
        </w:rPr>
        <w:t>к</w:t>
      </w:r>
      <w:proofErr w:type="gramEnd"/>
      <w:r w:rsidRPr="003B1B36">
        <w:rPr>
          <w:sz w:val="20"/>
        </w:rPr>
        <w:t xml:space="preserve"> постановлению администрации </w:t>
      </w: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jc w:val="right"/>
        <w:rPr>
          <w:sz w:val="20"/>
        </w:rPr>
      </w:pPr>
      <w:proofErr w:type="gramStart"/>
      <w:r w:rsidRPr="003B1B36">
        <w:rPr>
          <w:sz w:val="20"/>
        </w:rPr>
        <w:t>городского</w:t>
      </w:r>
      <w:proofErr w:type="gramEnd"/>
      <w:r w:rsidRPr="003B1B36">
        <w:rPr>
          <w:sz w:val="20"/>
        </w:rPr>
        <w:t xml:space="preserve"> поселения город </w:t>
      </w: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jc w:val="right"/>
        <w:rPr>
          <w:sz w:val="20"/>
        </w:rPr>
      </w:pPr>
      <w:r w:rsidRPr="003B1B36">
        <w:rPr>
          <w:sz w:val="20"/>
        </w:rPr>
        <w:t>Чухлома от 05.03.2022 г. № 32</w:t>
      </w: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tbl>
      <w:tblPr>
        <w:tblW w:w="9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165"/>
        <w:gridCol w:w="2465"/>
      </w:tblGrid>
      <w:tr w:rsidR="00786267" w:rsidRPr="003B1B36" w:rsidTr="00ED549B">
        <w:trPr>
          <w:trHeight w:val="36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№</w:t>
            </w:r>
          </w:p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B1B36">
              <w:rPr>
                <w:sz w:val="20"/>
                <w:szCs w:val="20"/>
              </w:rPr>
              <w:t>п</w:t>
            </w:r>
            <w:proofErr w:type="gramEnd"/>
            <w:r w:rsidRPr="003B1B36">
              <w:rPr>
                <w:sz w:val="20"/>
                <w:szCs w:val="20"/>
              </w:rPr>
              <w:t>/п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tabs>
                <w:tab w:val="left" w:pos="324"/>
              </w:tabs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Протяжённость м.</w:t>
            </w:r>
          </w:p>
        </w:tc>
      </w:tr>
      <w:tr w:rsidR="00786267" w:rsidRPr="003B1B36" w:rsidTr="00786267">
        <w:trPr>
          <w:cantSplit/>
          <w:trHeight w:val="23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7" w:rsidRPr="003B1B36" w:rsidRDefault="00786267" w:rsidP="00ED549B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7" w:rsidRPr="003B1B36" w:rsidRDefault="00786267" w:rsidP="00ED549B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7" w:rsidRPr="003B1B36" w:rsidRDefault="00786267" w:rsidP="00ED549B">
            <w:pPr>
              <w:rPr>
                <w:sz w:val="20"/>
                <w:szCs w:val="20"/>
              </w:rPr>
            </w:pPr>
          </w:p>
        </w:tc>
      </w:tr>
      <w:tr w:rsidR="00786267" w:rsidRPr="003B1B36" w:rsidTr="00ED549B">
        <w:trPr>
          <w:trHeight w:val="32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Берёзовая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250</w:t>
            </w:r>
          </w:p>
        </w:tc>
      </w:tr>
      <w:tr w:rsidR="00786267" w:rsidRPr="003B1B36" w:rsidTr="00786267">
        <w:trPr>
          <w:trHeight w:val="32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 xml:space="preserve">Улица </w:t>
            </w:r>
            <w:proofErr w:type="spellStart"/>
            <w:r w:rsidRPr="003B1B36">
              <w:rPr>
                <w:sz w:val="20"/>
                <w:szCs w:val="20"/>
              </w:rPr>
              <w:t>Буевская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640</w:t>
            </w:r>
          </w:p>
        </w:tc>
      </w:tr>
      <w:tr w:rsidR="00786267" w:rsidRPr="003B1B36" w:rsidTr="00786267">
        <w:trPr>
          <w:trHeight w:val="39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Быкова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360</w:t>
            </w:r>
          </w:p>
        </w:tc>
      </w:tr>
      <w:tr w:rsidR="00786267" w:rsidRPr="003B1B36" w:rsidTr="00786267">
        <w:trPr>
          <w:trHeight w:val="4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Васильковая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475</w:t>
            </w:r>
          </w:p>
        </w:tc>
      </w:tr>
      <w:tr w:rsidR="00786267" w:rsidRPr="003B1B36" w:rsidTr="00786267">
        <w:trPr>
          <w:trHeight w:val="42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Галичская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500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М. Горького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1480</w:t>
            </w:r>
          </w:p>
        </w:tc>
      </w:tr>
      <w:tr w:rsidR="00786267" w:rsidRPr="003B1B36" w:rsidTr="00786267">
        <w:trPr>
          <w:trHeight w:val="40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Дальняя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225</w:t>
            </w:r>
          </w:p>
        </w:tc>
      </w:tr>
      <w:tr w:rsidR="00786267" w:rsidRPr="003B1B36" w:rsidTr="00786267">
        <w:trPr>
          <w:trHeight w:val="4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Дорожная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440</w:t>
            </w:r>
          </w:p>
        </w:tc>
      </w:tr>
      <w:tr w:rsidR="00786267" w:rsidRPr="003B1B36" w:rsidTr="00786267">
        <w:trPr>
          <w:trHeight w:val="42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9.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Дорожный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400</w:t>
            </w:r>
          </w:p>
        </w:tc>
      </w:tr>
      <w:tr w:rsidR="00786267" w:rsidRPr="003B1B36" w:rsidTr="00786267">
        <w:trPr>
          <w:trHeight w:val="41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Загородная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580</w:t>
            </w:r>
          </w:p>
        </w:tc>
      </w:tr>
      <w:tr w:rsidR="00786267" w:rsidRPr="003B1B36" w:rsidTr="00786267">
        <w:trPr>
          <w:trHeight w:val="4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Загородный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240</w:t>
            </w:r>
          </w:p>
        </w:tc>
      </w:tr>
      <w:tr w:rsidR="00786267" w:rsidRPr="003B1B36" w:rsidTr="00786267">
        <w:trPr>
          <w:trHeight w:val="41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Заречная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325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Зелёная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275</w:t>
            </w:r>
          </w:p>
        </w:tc>
      </w:tr>
      <w:tr w:rsidR="00786267" w:rsidRPr="003B1B36" w:rsidTr="00786267">
        <w:trPr>
          <w:trHeight w:val="42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Калинина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2020</w:t>
            </w:r>
          </w:p>
        </w:tc>
      </w:tr>
      <w:tr w:rsidR="00786267" w:rsidRPr="003B1B36" w:rsidTr="00786267">
        <w:trPr>
          <w:trHeight w:val="4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Катенина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280</w:t>
            </w:r>
          </w:p>
        </w:tc>
      </w:tr>
      <w:tr w:rsidR="00786267" w:rsidRPr="003B1B36" w:rsidTr="00786267">
        <w:trPr>
          <w:trHeight w:val="39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Катенина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225</w:t>
            </w:r>
          </w:p>
        </w:tc>
      </w:tr>
      <w:tr w:rsidR="00786267" w:rsidRPr="003B1B36" w:rsidTr="00786267">
        <w:trPr>
          <w:trHeight w:val="42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Кленовая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425</w:t>
            </w:r>
          </w:p>
        </w:tc>
      </w:tr>
      <w:tr w:rsidR="00786267" w:rsidRPr="003B1B36" w:rsidTr="00786267">
        <w:trPr>
          <w:trHeight w:val="40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Комсомольская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170</w:t>
            </w:r>
          </w:p>
        </w:tc>
      </w:tr>
      <w:tr w:rsidR="00786267" w:rsidRPr="003B1B36" w:rsidTr="00786267">
        <w:trPr>
          <w:trHeight w:val="42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19.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Лебедева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240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Ленина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410</w:t>
            </w:r>
          </w:p>
        </w:tc>
      </w:tr>
      <w:tr w:rsidR="00786267" w:rsidRPr="003B1B36" w:rsidTr="00786267">
        <w:trPr>
          <w:trHeight w:val="40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Лесная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215</w:t>
            </w:r>
          </w:p>
        </w:tc>
      </w:tr>
      <w:tr w:rsidR="00786267" w:rsidRPr="003B1B36" w:rsidTr="00786267">
        <w:trPr>
          <w:trHeight w:val="41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Липовая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235</w:t>
            </w:r>
          </w:p>
        </w:tc>
      </w:tr>
      <w:tr w:rsidR="00786267" w:rsidRPr="003B1B36" w:rsidTr="00ED549B">
        <w:trPr>
          <w:trHeight w:val="73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Луговая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625</w:t>
            </w:r>
          </w:p>
        </w:tc>
      </w:tr>
      <w:tr w:rsidR="00786267" w:rsidRPr="003B1B36" w:rsidTr="00786267">
        <w:trPr>
          <w:trHeight w:val="41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Луначарского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240</w:t>
            </w:r>
          </w:p>
        </w:tc>
      </w:tr>
      <w:tr w:rsidR="00786267" w:rsidRPr="003B1B36" w:rsidTr="00786267">
        <w:trPr>
          <w:trHeight w:val="42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Малыгина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200</w:t>
            </w:r>
          </w:p>
        </w:tc>
      </w:tr>
      <w:tr w:rsidR="00786267" w:rsidRPr="003B1B36" w:rsidTr="00786267">
        <w:trPr>
          <w:trHeight w:val="41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Мира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425</w:t>
            </w:r>
          </w:p>
        </w:tc>
      </w:tr>
      <w:tr w:rsidR="00786267" w:rsidRPr="003B1B36" w:rsidTr="00786267">
        <w:trPr>
          <w:trHeight w:val="40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Молодёжная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275</w:t>
            </w:r>
          </w:p>
        </w:tc>
      </w:tr>
      <w:tr w:rsidR="00786267" w:rsidRPr="003B1B36" w:rsidTr="00786267">
        <w:trPr>
          <w:trHeight w:val="41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Набережная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290</w:t>
            </w:r>
          </w:p>
        </w:tc>
      </w:tr>
      <w:tr w:rsidR="00786267" w:rsidRPr="003B1B36" w:rsidTr="00786267">
        <w:trPr>
          <w:trHeight w:val="4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29.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Нагорная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350</w:t>
            </w:r>
          </w:p>
        </w:tc>
      </w:tr>
      <w:tr w:rsidR="00786267" w:rsidRPr="003B1B36" w:rsidTr="00786267">
        <w:trPr>
          <w:trHeight w:val="42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Некрасова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1020</w:t>
            </w:r>
          </w:p>
        </w:tc>
      </w:tr>
      <w:tr w:rsidR="00786267" w:rsidRPr="003B1B36" w:rsidTr="00786267">
        <w:trPr>
          <w:trHeight w:val="41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Новая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240</w:t>
            </w:r>
          </w:p>
        </w:tc>
      </w:tr>
      <w:tr w:rsidR="00786267" w:rsidRPr="003B1B36" w:rsidTr="00786267">
        <w:trPr>
          <w:trHeight w:val="4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Новикова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380</w:t>
            </w:r>
          </w:p>
        </w:tc>
      </w:tr>
      <w:tr w:rsidR="00786267" w:rsidRPr="003B1B36" w:rsidTr="00786267">
        <w:trPr>
          <w:trHeight w:val="41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Овражная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350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Овражный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100</w:t>
            </w:r>
          </w:p>
        </w:tc>
      </w:tr>
      <w:tr w:rsidR="00786267" w:rsidRPr="003B1B36" w:rsidTr="00786267">
        <w:trPr>
          <w:trHeight w:val="42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 xml:space="preserve">Улица </w:t>
            </w:r>
            <w:proofErr w:type="spellStart"/>
            <w:r w:rsidRPr="003B1B36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580</w:t>
            </w:r>
          </w:p>
        </w:tc>
      </w:tr>
      <w:tr w:rsidR="00786267" w:rsidRPr="003B1B36" w:rsidTr="00786267">
        <w:trPr>
          <w:trHeight w:val="41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Октября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1100</w:t>
            </w:r>
          </w:p>
        </w:tc>
      </w:tr>
      <w:tr w:rsidR="00786267" w:rsidRPr="003B1B36" w:rsidTr="00786267">
        <w:trPr>
          <w:trHeight w:val="42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Октября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180</w:t>
            </w:r>
          </w:p>
        </w:tc>
      </w:tr>
      <w:tr w:rsidR="00786267" w:rsidRPr="003B1B36" w:rsidTr="00786267">
        <w:trPr>
          <w:trHeight w:val="41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Ольховая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270</w:t>
            </w:r>
          </w:p>
        </w:tc>
      </w:tr>
      <w:tr w:rsidR="00786267" w:rsidRPr="003B1B36" w:rsidTr="00786267">
        <w:trPr>
          <w:trHeight w:val="4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39.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Первомайская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1535</w:t>
            </w:r>
          </w:p>
        </w:tc>
      </w:tr>
      <w:tr w:rsidR="00786267" w:rsidRPr="003B1B36" w:rsidTr="00786267">
        <w:trPr>
          <w:trHeight w:val="39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Первомайский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120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Пионерская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160</w:t>
            </w:r>
          </w:p>
        </w:tc>
      </w:tr>
      <w:tr w:rsidR="00786267" w:rsidRPr="003B1B36" w:rsidTr="00786267">
        <w:trPr>
          <w:trHeight w:val="40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Писемского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420</w:t>
            </w:r>
          </w:p>
        </w:tc>
      </w:tr>
      <w:tr w:rsidR="00786267" w:rsidRPr="003B1B36" w:rsidTr="00786267">
        <w:trPr>
          <w:trHeight w:val="4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Полевая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675</w:t>
            </w:r>
          </w:p>
        </w:tc>
      </w:tr>
      <w:tr w:rsidR="00786267" w:rsidRPr="003B1B36" w:rsidTr="00786267">
        <w:trPr>
          <w:trHeight w:val="42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Пригородная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350</w:t>
            </w:r>
          </w:p>
        </w:tc>
      </w:tr>
      <w:tr w:rsidR="00786267" w:rsidRPr="003B1B36" w:rsidTr="00786267">
        <w:trPr>
          <w:trHeight w:val="41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Приозёрная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325</w:t>
            </w:r>
          </w:p>
        </w:tc>
      </w:tr>
      <w:tr w:rsidR="00786267" w:rsidRPr="003B1B36" w:rsidTr="00786267">
        <w:trPr>
          <w:trHeight w:val="4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Площадь Революции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120</w:t>
            </w:r>
          </w:p>
        </w:tc>
      </w:tr>
      <w:tr w:rsidR="00786267" w:rsidRPr="003B1B36" w:rsidTr="00786267">
        <w:trPr>
          <w:trHeight w:val="42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Рыбацкая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790</w:t>
            </w:r>
          </w:p>
        </w:tc>
      </w:tr>
      <w:tr w:rsidR="00786267" w:rsidRPr="003B1B36" w:rsidTr="00786267">
        <w:trPr>
          <w:trHeight w:val="41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Садовая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575</w:t>
            </w:r>
          </w:p>
        </w:tc>
      </w:tr>
      <w:tr w:rsidR="00786267" w:rsidRPr="003B1B36" w:rsidTr="00786267">
        <w:trPr>
          <w:trHeight w:val="40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49.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 xml:space="preserve">Улица </w:t>
            </w:r>
            <w:proofErr w:type="spellStart"/>
            <w:r w:rsidRPr="003B1B36">
              <w:rPr>
                <w:sz w:val="20"/>
                <w:szCs w:val="20"/>
              </w:rPr>
              <w:t>Сандеба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280</w:t>
            </w:r>
          </w:p>
        </w:tc>
      </w:tr>
      <w:tr w:rsidR="00786267" w:rsidRPr="003B1B36" w:rsidTr="00786267">
        <w:trPr>
          <w:trHeight w:val="4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Свердлова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740</w:t>
            </w:r>
          </w:p>
        </w:tc>
      </w:tr>
      <w:tr w:rsidR="00786267" w:rsidRPr="003B1B36" w:rsidTr="00786267">
        <w:trPr>
          <w:trHeight w:val="42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Свободы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2160</w:t>
            </w:r>
          </w:p>
        </w:tc>
      </w:tr>
      <w:tr w:rsidR="00786267" w:rsidRPr="003B1B36" w:rsidTr="00786267">
        <w:trPr>
          <w:trHeight w:val="4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Свободы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575</w:t>
            </w:r>
          </w:p>
        </w:tc>
      </w:tr>
      <w:tr w:rsidR="00786267" w:rsidRPr="003B1B36" w:rsidTr="00786267">
        <w:trPr>
          <w:trHeight w:val="43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Семёновская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550</w:t>
            </w:r>
          </w:p>
        </w:tc>
      </w:tr>
      <w:tr w:rsidR="00786267" w:rsidRPr="003B1B36" w:rsidTr="00786267">
        <w:trPr>
          <w:trHeight w:val="39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Семёновский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175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630</w:t>
            </w:r>
          </w:p>
        </w:tc>
      </w:tr>
      <w:tr w:rsidR="00786267" w:rsidRPr="003B1B36" w:rsidTr="00786267">
        <w:trPr>
          <w:trHeight w:val="41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Солнечная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475</w:t>
            </w:r>
          </w:p>
        </w:tc>
      </w:tr>
      <w:tr w:rsidR="00786267" w:rsidRPr="003B1B36" w:rsidTr="00786267">
        <w:trPr>
          <w:trHeight w:val="41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Сосновая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165</w:t>
            </w:r>
          </w:p>
        </w:tc>
      </w:tr>
      <w:tr w:rsidR="00786267" w:rsidRPr="003B1B36" w:rsidTr="00ED549B">
        <w:trPr>
          <w:trHeight w:val="73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Строительная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425</w:t>
            </w:r>
          </w:p>
        </w:tc>
      </w:tr>
      <w:tr w:rsidR="00786267" w:rsidRPr="003B1B36" w:rsidTr="00786267">
        <w:trPr>
          <w:trHeight w:val="3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59.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Сельская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190</w:t>
            </w:r>
          </w:p>
        </w:tc>
      </w:tr>
      <w:tr w:rsidR="00786267" w:rsidRPr="003B1B36" w:rsidTr="00786267">
        <w:trPr>
          <w:trHeight w:val="40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Травяная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220</w:t>
            </w:r>
          </w:p>
        </w:tc>
      </w:tr>
      <w:tr w:rsidR="00786267" w:rsidRPr="003B1B36" w:rsidTr="00786267">
        <w:trPr>
          <w:trHeight w:val="42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 xml:space="preserve">Улица </w:t>
            </w:r>
            <w:proofErr w:type="spellStart"/>
            <w:r w:rsidRPr="003B1B36">
              <w:rPr>
                <w:sz w:val="20"/>
                <w:szCs w:val="20"/>
              </w:rPr>
              <w:t>Усольская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220</w:t>
            </w:r>
          </w:p>
        </w:tc>
      </w:tr>
      <w:tr w:rsidR="00786267" w:rsidRPr="003B1B36" w:rsidTr="00786267">
        <w:trPr>
          <w:trHeight w:val="41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Цветочная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265</w:t>
            </w:r>
          </w:p>
        </w:tc>
      </w:tr>
      <w:tr w:rsidR="00786267" w:rsidRPr="003B1B36" w:rsidTr="00786267">
        <w:trPr>
          <w:trHeight w:val="4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Школьный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110</w:t>
            </w:r>
          </w:p>
        </w:tc>
      </w:tr>
      <w:tr w:rsidR="00786267" w:rsidRPr="003B1B36" w:rsidTr="00786267">
        <w:trPr>
          <w:trHeight w:val="41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Юбилейная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500</w:t>
            </w:r>
          </w:p>
        </w:tc>
      </w:tr>
      <w:tr w:rsidR="00786267" w:rsidRPr="003B1B36" w:rsidTr="00786267">
        <w:trPr>
          <w:trHeight w:val="41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65.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Юбилейный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585</w:t>
            </w:r>
          </w:p>
        </w:tc>
      </w:tr>
      <w:tr w:rsidR="00786267" w:rsidRPr="003B1B36" w:rsidTr="00786267">
        <w:trPr>
          <w:trHeight w:val="42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66.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Южная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385</w:t>
            </w:r>
          </w:p>
        </w:tc>
      </w:tr>
      <w:tr w:rsidR="00786267" w:rsidRPr="003B1B36" w:rsidTr="00786267">
        <w:trPr>
          <w:trHeight w:val="41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Яковлева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780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68.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Переулок Яковлева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130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 xml:space="preserve">69.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Соловьиная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200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70.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Алешковская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580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Рябиновая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430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Отрадная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500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73.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Полянская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580</w:t>
            </w:r>
          </w:p>
        </w:tc>
      </w:tr>
      <w:tr w:rsidR="00786267" w:rsidRPr="003B1B36" w:rsidTr="00ED54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74.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Улица Тихая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170</w:t>
            </w:r>
          </w:p>
        </w:tc>
      </w:tr>
      <w:tr w:rsidR="00786267" w:rsidRPr="003B1B36" w:rsidTr="00ED549B">
        <w:trPr>
          <w:trHeight w:val="435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>Всего: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7" w:rsidRPr="003B1B36" w:rsidRDefault="00786267" w:rsidP="00ED549B">
            <w:pPr>
              <w:ind w:firstLine="709"/>
              <w:jc w:val="both"/>
              <w:rPr>
                <w:sz w:val="20"/>
                <w:szCs w:val="20"/>
              </w:rPr>
            </w:pPr>
            <w:r w:rsidRPr="003B1B36">
              <w:rPr>
                <w:sz w:val="20"/>
                <w:szCs w:val="20"/>
              </w:rPr>
              <w:t xml:space="preserve">34 125 </w:t>
            </w:r>
          </w:p>
        </w:tc>
      </w:tr>
    </w:tbl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p w:rsidR="00786267" w:rsidRPr="003B1B36" w:rsidRDefault="00786267" w:rsidP="0078626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8"/>
        </w:tabs>
        <w:ind w:right="55"/>
        <w:rPr>
          <w:sz w:val="20"/>
        </w:rPr>
      </w:pPr>
    </w:p>
    <w:p w:rsidR="00786267" w:rsidRPr="003B1B36" w:rsidRDefault="00786267" w:rsidP="00786267">
      <w:pPr>
        <w:rPr>
          <w:sz w:val="20"/>
          <w:szCs w:val="20"/>
        </w:rPr>
      </w:pPr>
    </w:p>
    <w:p w:rsidR="00786267" w:rsidRPr="003B1B36" w:rsidRDefault="00786267" w:rsidP="00786267">
      <w:pPr>
        <w:rPr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CF2013" w:rsidRPr="00A23E14" w:rsidTr="00ED549B">
        <w:trPr>
          <w:trHeight w:val="1755"/>
        </w:trPr>
        <w:tc>
          <w:tcPr>
            <w:tcW w:w="3151" w:type="dxa"/>
            <w:shd w:val="clear" w:color="auto" w:fill="auto"/>
          </w:tcPr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CF2013" w:rsidRPr="00A23E14" w:rsidRDefault="00CF2013" w:rsidP="00ED549B">
            <w:pPr>
              <w:outlineLvl w:val="0"/>
              <w:rPr>
                <w:sz w:val="18"/>
                <w:szCs w:val="18"/>
                <w:u w:val="single"/>
              </w:rPr>
            </w:pPr>
            <w:r w:rsidRPr="00A23E14">
              <w:rPr>
                <w:sz w:val="18"/>
                <w:szCs w:val="18"/>
                <w:lang w:val="en-US"/>
              </w:rPr>
              <w:t>e</w:t>
            </w:r>
            <w:r w:rsidRPr="00A23E14">
              <w:rPr>
                <w:sz w:val="18"/>
                <w:szCs w:val="18"/>
              </w:rPr>
              <w:t>-</w:t>
            </w:r>
            <w:r w:rsidRPr="00A23E14">
              <w:rPr>
                <w:sz w:val="18"/>
                <w:szCs w:val="18"/>
                <w:lang w:val="en-US"/>
              </w:rPr>
              <w:t>mail</w:t>
            </w:r>
            <w:r w:rsidRPr="00A23E14">
              <w:rPr>
                <w:sz w:val="18"/>
                <w:szCs w:val="18"/>
              </w:rPr>
              <w:t>:</w:t>
            </w:r>
            <w:r w:rsidRPr="00A23E14">
              <w:rPr>
                <w:sz w:val="18"/>
                <w:szCs w:val="18"/>
                <w:u w:val="single"/>
              </w:rPr>
              <w:t xml:space="preserve"> </w:t>
            </w:r>
            <w:hyperlink r:id="rId4" w:history="1">
              <w:r w:rsidRPr="00A23E14">
                <w:rPr>
                  <w:rStyle w:val="a6"/>
                  <w:sz w:val="18"/>
                  <w:szCs w:val="18"/>
                  <w:lang w:val="en-US"/>
                </w:rPr>
                <w:t>gorchuh</w:t>
              </w:r>
              <w:r w:rsidRPr="00A23E14">
                <w:rPr>
                  <w:rStyle w:val="a6"/>
                  <w:sz w:val="18"/>
                  <w:szCs w:val="18"/>
                </w:rPr>
                <w:t>@</w:t>
              </w:r>
              <w:r w:rsidRPr="00A23E14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Pr="00A23E14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A23E14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23E14">
                <w:rPr>
                  <w:sz w:val="18"/>
                  <w:szCs w:val="18"/>
                </w:rPr>
                <w:t>1991 г</w:t>
              </w:r>
            </w:smartTag>
            <w:r w:rsidRPr="00A23E14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CF2013" w:rsidRPr="00A23E14" w:rsidRDefault="00CF2013" w:rsidP="00ED549B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786267" w:rsidRDefault="00786267"/>
    <w:sectPr w:rsidR="0078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F"/>
    <w:rsid w:val="004D4D2D"/>
    <w:rsid w:val="005119B8"/>
    <w:rsid w:val="00771198"/>
    <w:rsid w:val="00786267"/>
    <w:rsid w:val="00BC7378"/>
    <w:rsid w:val="00CF2013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AEEF-8DAB-4A3A-B7D0-61C24940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D2D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paragraph" w:styleId="a4">
    <w:name w:val="Body Text"/>
    <w:basedOn w:val="a"/>
    <w:link w:val="a5"/>
    <w:semiHidden/>
    <w:unhideWhenUsed/>
    <w:rsid w:val="00786267"/>
    <w:pPr>
      <w:widowControl/>
      <w:suppressAutoHyphens w:val="0"/>
      <w:autoSpaceDE/>
    </w:pPr>
    <w:rPr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7862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CF20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1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9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2022-03-14T06:30:00Z</cp:lastPrinted>
  <dcterms:created xsi:type="dcterms:W3CDTF">2022-03-09T10:40:00Z</dcterms:created>
  <dcterms:modified xsi:type="dcterms:W3CDTF">2022-03-14T06:33:00Z</dcterms:modified>
</cp:coreProperties>
</file>